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21" w:rsidRPr="00C8397F" w:rsidRDefault="00490C4D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-561975</wp:posOffset>
            </wp:positionV>
            <wp:extent cx="2308225" cy="657225"/>
            <wp:effectExtent l="19050" t="0" r="0" b="0"/>
            <wp:wrapTight wrapText="bothSides">
              <wp:wrapPolygon edited="0">
                <wp:start x="-178" y="0"/>
                <wp:lineTo x="-178" y="21287"/>
                <wp:lineTo x="21570" y="21287"/>
                <wp:lineTo x="21570" y="0"/>
                <wp:lineTo x="-178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882" w:rsidRPr="00C8397F">
        <w:rPr>
          <w:rFonts w:ascii="Times New Roman" w:hAnsi="Times New Roman" w:cs="Times New Roman"/>
          <w:sz w:val="24"/>
          <w:szCs w:val="24"/>
        </w:rPr>
        <w:t>Storytelling in Hollywood and You</w:t>
      </w:r>
    </w:p>
    <w:p w:rsidR="00364882" w:rsidRDefault="00364882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397F">
        <w:rPr>
          <w:rFonts w:ascii="Times New Roman" w:hAnsi="Times New Roman" w:cs="Times New Roman"/>
          <w:sz w:val="24"/>
          <w:szCs w:val="24"/>
        </w:rPr>
        <w:t>A Safety Guide for Young Filmmakers</w:t>
      </w:r>
      <w:r w:rsidR="00490C4D">
        <w:rPr>
          <w:rFonts w:ascii="Times New Roman" w:hAnsi="Times New Roman" w:cs="Times New Roman"/>
          <w:sz w:val="24"/>
          <w:szCs w:val="24"/>
        </w:rPr>
        <w:tab/>
      </w:r>
      <w:r w:rsidR="00490C4D">
        <w:rPr>
          <w:rFonts w:ascii="Times New Roman" w:hAnsi="Times New Roman" w:cs="Times New Roman"/>
          <w:sz w:val="24"/>
          <w:szCs w:val="24"/>
        </w:rPr>
        <w:tab/>
      </w:r>
      <w:r w:rsidR="00490C4D">
        <w:rPr>
          <w:rFonts w:ascii="Times New Roman" w:hAnsi="Times New Roman" w:cs="Times New Roman"/>
          <w:sz w:val="24"/>
          <w:szCs w:val="24"/>
        </w:rPr>
        <w:tab/>
      </w:r>
      <w:r w:rsidR="00490C4D">
        <w:rPr>
          <w:rFonts w:ascii="Times New Roman" w:hAnsi="Times New Roman" w:cs="Times New Roman"/>
          <w:sz w:val="24"/>
          <w:szCs w:val="24"/>
        </w:rPr>
        <w:tab/>
        <w:t>Due date:  _______________</w:t>
      </w:r>
    </w:p>
    <w:p w:rsidR="00C8397F" w:rsidRDefault="00C8397F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97F" w:rsidRDefault="00C8397F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97F" w:rsidRDefault="00C8397F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So, you’ve just watched </w:t>
      </w:r>
      <w:r w:rsidRPr="00C8397F">
        <w:rPr>
          <w:rFonts w:ascii="Times New Roman" w:hAnsi="Times New Roman" w:cs="Times New Roman"/>
          <w:i/>
          <w:sz w:val="24"/>
          <w:szCs w:val="24"/>
        </w:rPr>
        <w:t>Back to the Future</w:t>
      </w:r>
      <w:r>
        <w:rPr>
          <w:rFonts w:ascii="Times New Roman" w:hAnsi="Times New Roman" w:cs="Times New Roman"/>
          <w:sz w:val="24"/>
          <w:szCs w:val="24"/>
        </w:rPr>
        <w:t xml:space="preserve">, and you have noticed </w:t>
      </w:r>
      <w:r w:rsidR="007C7FFD">
        <w:rPr>
          <w:rFonts w:ascii="Times New Roman" w:hAnsi="Times New Roman" w:cs="Times New Roman"/>
          <w:sz w:val="24"/>
          <w:szCs w:val="24"/>
        </w:rPr>
        <w:t xml:space="preserve">how Hollywood characterizes….characters and how Hollywood sets up the four stages of most films.  </w:t>
      </w:r>
      <w:r>
        <w:rPr>
          <w:rFonts w:ascii="Times New Roman" w:hAnsi="Times New Roman" w:cs="Times New Roman"/>
          <w:sz w:val="24"/>
          <w:szCs w:val="24"/>
        </w:rPr>
        <w:t xml:space="preserve">Your task now will be to share your newfound knowledge in an </w:t>
      </w:r>
      <w:proofErr w:type="spellStart"/>
      <w:r>
        <w:rPr>
          <w:rFonts w:ascii="Times New Roman" w:hAnsi="Times New Roman" w:cs="Times New Roman"/>
          <w:sz w:val="24"/>
          <w:szCs w:val="24"/>
        </w:rPr>
        <w:t>Xtranormal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presentation.  (Please see the accompanying </w:t>
      </w:r>
      <w:proofErr w:type="spellStart"/>
      <w:r>
        <w:rPr>
          <w:rFonts w:ascii="Times New Roman" w:hAnsi="Times New Roman" w:cs="Times New Roman"/>
          <w:sz w:val="24"/>
          <w:szCs w:val="24"/>
        </w:rPr>
        <w:t>Xtranormal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directions to figure out what that is!)</w:t>
      </w:r>
    </w:p>
    <w:p w:rsidR="00C8397F" w:rsidRDefault="00C8397F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97F" w:rsidRDefault="00C8397F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97F" w:rsidRDefault="00C8397F" w:rsidP="00C839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97F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:rsidR="00ED0634" w:rsidRDefault="00ED0634" w:rsidP="00C839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0634" w:rsidRDefault="00ED0634" w:rsidP="00ED063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Xtranormal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create a script (and thus a “movie”) wherein your characters discuss </w:t>
      </w:r>
      <w:r w:rsidR="005C08B6" w:rsidRPr="005C08B6">
        <w:rPr>
          <w:rFonts w:ascii="Times New Roman" w:hAnsi="Times New Roman" w:cs="Times New Roman"/>
          <w:b/>
          <w:sz w:val="24"/>
          <w:szCs w:val="24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of the following topics:</w:t>
      </w:r>
    </w:p>
    <w:p w:rsidR="00ED0634" w:rsidRDefault="00ED0634" w:rsidP="00ED063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the film follows the four stages of storytelling</w:t>
      </w:r>
      <w:r w:rsidR="007C7FFD">
        <w:rPr>
          <w:rFonts w:ascii="Times New Roman" w:hAnsi="Times New Roman" w:cs="Times New Roman"/>
          <w:sz w:val="24"/>
          <w:szCs w:val="24"/>
        </w:rPr>
        <w:t xml:space="preserve"> and what the breaks are.</w:t>
      </w:r>
    </w:p>
    <w:p w:rsidR="00ED0634" w:rsidRDefault="00ED0634" w:rsidP="00ED063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the film adheres to the traditional use of characters</w:t>
      </w:r>
    </w:p>
    <w:p w:rsidR="007C7FFD" w:rsidRPr="007C7FFD" w:rsidRDefault="007C7FFD" w:rsidP="00ED063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C7FFD">
        <w:rPr>
          <w:rFonts w:ascii="Times New Roman" w:hAnsi="Times New Roman" w:cs="Times New Roman"/>
          <w:b/>
          <w:i/>
          <w:sz w:val="24"/>
          <w:szCs w:val="24"/>
          <w:u w:val="single"/>
        </w:rPr>
        <w:t>ADVANCED</w:t>
      </w:r>
    </w:p>
    <w:p w:rsidR="00ED0634" w:rsidRDefault="00ED0634" w:rsidP="007C7FFD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the film uses dangling causes to link scenes together</w:t>
      </w:r>
    </w:p>
    <w:p w:rsidR="007C7FFD" w:rsidRDefault="007C7FFD" w:rsidP="007C7FFD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the film uses motifs to link the film together</w:t>
      </w:r>
    </w:p>
    <w:p w:rsidR="00ED0634" w:rsidRDefault="00ED0634" w:rsidP="00ED063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Other….?  (Please get approval)</w:t>
      </w:r>
    </w:p>
    <w:p w:rsidR="00ED0634" w:rsidRDefault="00ED0634" w:rsidP="00ED063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script and movie should be a</w:t>
      </w:r>
      <w:r w:rsidR="005C08B6">
        <w:rPr>
          <w:rFonts w:ascii="Times New Roman" w:hAnsi="Times New Roman" w:cs="Times New Roman"/>
          <w:sz w:val="24"/>
          <w:szCs w:val="24"/>
        </w:rPr>
        <w:t xml:space="preserve">bout </w:t>
      </w:r>
      <w:r w:rsidR="005C08B6" w:rsidRPr="007C7FFD">
        <w:rPr>
          <w:rFonts w:ascii="Times New Roman" w:hAnsi="Times New Roman" w:cs="Times New Roman"/>
          <w:b/>
          <w:sz w:val="24"/>
          <w:szCs w:val="24"/>
        </w:rPr>
        <w:t>2-3</w:t>
      </w:r>
      <w:r w:rsidRPr="007C7FFD">
        <w:rPr>
          <w:rFonts w:ascii="Times New Roman" w:hAnsi="Times New Roman" w:cs="Times New Roman"/>
          <w:b/>
          <w:sz w:val="24"/>
          <w:szCs w:val="24"/>
        </w:rPr>
        <w:t xml:space="preserve"> minutes long</w:t>
      </w:r>
      <w:r>
        <w:rPr>
          <w:rFonts w:ascii="Times New Roman" w:hAnsi="Times New Roman" w:cs="Times New Roman"/>
          <w:sz w:val="24"/>
          <w:szCs w:val="24"/>
        </w:rPr>
        <w:t>, long enough to, in a detailed manner, SHOW ME WHAT YOU LEARNED!</w:t>
      </w:r>
    </w:p>
    <w:p w:rsidR="007C7FFD" w:rsidRDefault="007C7FFD" w:rsidP="00ED063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sure, when using ANY film specific terms (stages, motifs, causes, characterization, etc) to DEFINE those terms first and then go on to SHOW how this film fits those definitions.</w:t>
      </w:r>
    </w:p>
    <w:p w:rsidR="00ED0634" w:rsidRDefault="00ED0634" w:rsidP="00ED063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finished, turn in the project to the class wiki (see additional directions!)</w:t>
      </w:r>
    </w:p>
    <w:p w:rsidR="00ED0634" w:rsidRDefault="00ED0634" w:rsidP="00ED0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634" w:rsidRPr="00ED0634" w:rsidRDefault="00ED0634" w:rsidP="00ED06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0634">
        <w:rPr>
          <w:rFonts w:ascii="Times New Roman" w:hAnsi="Times New Roman" w:cs="Times New Roman"/>
          <w:b/>
          <w:sz w:val="24"/>
          <w:szCs w:val="24"/>
          <w:u w:val="single"/>
        </w:rPr>
        <w:t>EXAMPLE of XTRANORMAL</w:t>
      </w:r>
    </w:p>
    <w:p w:rsidR="00ED0634" w:rsidRDefault="00ED0634" w:rsidP="00ED0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0634" w:rsidRDefault="00163177" w:rsidP="00ED0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D0634" w:rsidRPr="00ED0634">
          <w:rPr>
            <w:rStyle w:val="Hyperlink"/>
            <w:rFonts w:ascii="Times New Roman" w:hAnsi="Times New Roman" w:cs="Times New Roman"/>
            <w:sz w:val="24"/>
            <w:szCs w:val="24"/>
          </w:rPr>
          <w:t>http://www.xtranormal.com/watch/8291327/teacher-technology-inservice</w:t>
        </w:r>
      </w:hyperlink>
    </w:p>
    <w:p w:rsidR="00ED0634" w:rsidRPr="00ED0634" w:rsidRDefault="00ED0634" w:rsidP="00ED06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95250</wp:posOffset>
            </wp:positionV>
            <wp:extent cx="2445385" cy="2133600"/>
            <wp:effectExtent l="19050" t="19050" r="12065" b="19050"/>
            <wp:wrapTight wrapText="bothSides">
              <wp:wrapPolygon edited="0">
                <wp:start x="-168" y="-193"/>
                <wp:lineTo x="-168" y="21793"/>
                <wp:lineTo x="21707" y="21793"/>
                <wp:lineTo x="21707" y="-193"/>
                <wp:lineTo x="-168" y="-193"/>
              </wp:wrapPolygon>
            </wp:wrapTight>
            <wp:docPr id="3" name="Picture 2" descr="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gina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5385" cy="2133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C8397F" w:rsidRDefault="00DC1E42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95885</wp:posOffset>
            </wp:positionV>
            <wp:extent cx="2891155" cy="2324100"/>
            <wp:effectExtent l="19050" t="0" r="4445" b="0"/>
            <wp:wrapTight wrapText="bothSides">
              <wp:wrapPolygon edited="0">
                <wp:start x="-142" y="0"/>
                <wp:lineTo x="-142" y="21423"/>
                <wp:lineTo x="21633" y="21423"/>
                <wp:lineTo x="21633" y="0"/>
                <wp:lineTo x="-142" y="0"/>
              </wp:wrapPolygon>
            </wp:wrapTight>
            <wp:docPr id="1" name="Picture 0" descr="back-futur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-future-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97F" w:rsidRPr="00C8397F" w:rsidRDefault="00ED0634" w:rsidP="00C839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-1123315</wp:posOffset>
            </wp:positionH>
            <wp:positionV relativeFrom="paragraph">
              <wp:posOffset>1225550</wp:posOffset>
            </wp:positionV>
            <wp:extent cx="2981325" cy="2009775"/>
            <wp:effectExtent l="19050" t="19050" r="28575" b="28575"/>
            <wp:wrapTight wrapText="bothSides">
              <wp:wrapPolygon edited="0">
                <wp:start x="-138" y="-205"/>
                <wp:lineTo x="-138" y="21907"/>
                <wp:lineTo x="21807" y="21907"/>
                <wp:lineTo x="21807" y="-205"/>
                <wp:lineTo x="-138" y="-205"/>
              </wp:wrapPolygon>
            </wp:wrapTight>
            <wp:docPr id="2" name="Picture 1" descr="back-to-the-futur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-to-the-future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0097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sectPr w:rsidR="00C8397F" w:rsidRPr="00C8397F" w:rsidSect="00432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65D"/>
    <w:multiLevelType w:val="hybridMultilevel"/>
    <w:tmpl w:val="E12AB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882"/>
    <w:rsid w:val="00163177"/>
    <w:rsid w:val="00364882"/>
    <w:rsid w:val="00432521"/>
    <w:rsid w:val="00490C4D"/>
    <w:rsid w:val="005C08B6"/>
    <w:rsid w:val="006C1C4B"/>
    <w:rsid w:val="007C7FFD"/>
    <w:rsid w:val="00A118D5"/>
    <w:rsid w:val="00C8397F"/>
    <w:rsid w:val="00DC1E42"/>
    <w:rsid w:val="00ED0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6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06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xtranormal.com/watch/8291327/teacher-technology-inservic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Company>.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war001531</cp:lastModifiedBy>
  <cp:revision>4</cp:revision>
  <dcterms:created xsi:type="dcterms:W3CDTF">2012-01-03T17:37:00Z</dcterms:created>
  <dcterms:modified xsi:type="dcterms:W3CDTF">2012-01-03T17:43:00Z</dcterms:modified>
</cp:coreProperties>
</file>